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DF040" w14:textId="61453405" w:rsidR="00F86AAC" w:rsidRDefault="00000000" w:rsidP="0097795D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anchorId="13FD60A7" wp14:editId="7A7192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ACE">
        <w:rPr>
          <w:color w:val="04E6A7"/>
          <w:spacing w:val="-157"/>
          <w:w w:val="96"/>
        </w:rPr>
        <w:t>AAI</w:t>
      </w:r>
      <w:r>
        <w:rPr>
          <w:color w:val="04E6A7"/>
          <w:spacing w:val="-4"/>
          <w:w w:val="116"/>
        </w:rPr>
        <w:t>!</w:t>
      </w:r>
    </w:p>
    <w:p w14:paraId="37666E23" w14:textId="77777777" w:rsidR="00F86AAC" w:rsidRDefault="00000000" w:rsidP="0097795D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14:paraId="6F9C18F8" w14:textId="77777777" w:rsidR="00F86AAC" w:rsidRDefault="00F86AAC" w:rsidP="0097795D">
      <w:pPr>
        <w:pStyle w:val="BodyText"/>
        <w:spacing w:before="95"/>
        <w:rPr>
          <w:sz w:val="73"/>
        </w:rPr>
      </w:pPr>
    </w:p>
    <w:p w14:paraId="5276D449" w14:textId="77777777" w:rsidR="00F86AAC" w:rsidRDefault="00F86AAC" w:rsidP="0097795D">
      <w:pPr>
        <w:pStyle w:val="BodyText"/>
        <w:spacing w:before="95"/>
        <w:rPr>
          <w:sz w:val="73"/>
        </w:rPr>
      </w:pPr>
    </w:p>
    <w:p w14:paraId="33BAC777" w14:textId="77777777" w:rsidR="00F86AAC" w:rsidRDefault="00000000" w:rsidP="0097795D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</w:t>
      </w:r>
      <w:r>
        <w:rPr>
          <w:color w:val="090A09"/>
          <w:spacing w:val="-130"/>
          <w:w w:val="92"/>
        </w:rPr>
        <w:t>u</w:t>
      </w:r>
      <w:r>
        <w:rPr>
          <w:color w:val="090A09"/>
          <w:spacing w:val="-130"/>
          <w:w w:val="86"/>
        </w:rPr>
        <w:t>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130"/>
          <w:w w:val="84"/>
        </w:rPr>
        <w:t>a</w:t>
      </w:r>
      <w:r>
        <w:rPr>
          <w:color w:val="090A09"/>
          <w:spacing w:val="-130"/>
          <w:w w:val="90"/>
        </w:rPr>
        <w:t>b</w:t>
      </w:r>
      <w:r>
        <w:rPr>
          <w:color w:val="090A09"/>
          <w:spacing w:val="-130"/>
          <w:w w:val="86"/>
        </w:rPr>
        <w:t>ili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2"/>
          <w:w w:val="90"/>
        </w:rPr>
        <w:t>y</w:t>
      </w:r>
      <w:r>
        <w:rPr>
          <w:color w:val="090A09"/>
          <w:spacing w:val="-119"/>
          <w:w w:val="89"/>
        </w:rPr>
        <w:t xml:space="preserve"> 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152"/>
          <w:w w:val="97"/>
        </w:rPr>
        <w:t>e</w:t>
      </w:r>
      <w:r>
        <w:rPr>
          <w:color w:val="090A09"/>
          <w:spacing w:val="-152"/>
          <w:w w:val="99"/>
        </w:rPr>
        <w:t>p</w:t>
      </w:r>
      <w:r>
        <w:rPr>
          <w:color w:val="090A09"/>
          <w:spacing w:val="-152"/>
        </w:rPr>
        <w:t>o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24"/>
          <w:w w:val="106"/>
        </w:rPr>
        <w:t>t</w:t>
      </w:r>
    </w:p>
    <w:p w14:paraId="1F82FCFE" w14:textId="73A5C34A" w:rsidR="00F86AAC" w:rsidRDefault="00A771EA" w:rsidP="0097795D">
      <w:pPr>
        <w:spacing w:before="95"/>
        <w:ind w:left="710"/>
        <w:rPr>
          <w:sz w:val="57"/>
        </w:rPr>
      </w:pPr>
      <w:r>
        <w:t>Based on the client's employment background, financial objectives, and medium risk profile, this section reflects an approach that aligns with their long-term goals while maintaining appropriate flexibility.</w:t>
      </w:r>
    </w:p>
    <w:p w14:paraId="7F30712A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07250BF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C9065DC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AA084CA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4B12EC7C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007263E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1D52E028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F6E2AE3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106FFD77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35B7E25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85948F5" w14:textId="41CA09FE" w:rsidR="00D56ACE" w:rsidRPr="00D56ACE" w:rsidRDefault="00D56ACE" w:rsidP="0097795D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14:paraId="0C471ED7" w14:textId="77777777" w:rsidR="00F86AAC" w:rsidRDefault="00F86AAC" w:rsidP="0097795D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14:paraId="1F76DDCC" w14:textId="3E49B28D" w:rsidR="00F86AAC" w:rsidRDefault="00000000" w:rsidP="0097795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anchorId="7213DC0B" wp14:editId="7EED87D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6645" id="Group 2" o:spid="_x0000_s1026" style="position:absolute;margin-left:0;margin-top:328.55pt;width:595.5pt;height:513.7pt;z-index:-15923200;mso-wrap-distance-left:0;mso-wrap-distance-right:0;mso-position-horizontal-relative:page;mso-position-vertical-relative:page" coordsize="75628,652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5628;height:65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r:id="rId9" o:title=""/>
                </v:shape>
                <v:shape id="Graphic 4" o:spid="_x0000_s1028" style="position:absolute;left:7482;top:22671;width:64243;height:38774;visibility:visible;mso-wrap-style:square;v-text-anchor:top" coordsize="6424295,387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F1475D">
        <w:rPr>
          <w:color w:val="090A09"/>
          <w:spacing w:val="-130"/>
          <w:w w:val="96"/>
          <w:sz w:val="160"/>
          <w:szCs w:val="160"/>
        </w:rPr>
        <w:t>o</w:t>
      </w:r>
      <w:r w:rsidRPr="00F1475D">
        <w:rPr>
          <w:color w:val="090A09"/>
          <w:spacing w:val="-130"/>
          <w:w w:val="95"/>
          <w:sz w:val="160"/>
          <w:szCs w:val="160"/>
        </w:rPr>
        <w:t>v</w:t>
      </w:r>
      <w:r w:rsidRPr="00F1475D">
        <w:rPr>
          <w:color w:val="090A09"/>
          <w:spacing w:val="-130"/>
          <w:w w:val="93"/>
          <w:sz w:val="160"/>
          <w:szCs w:val="160"/>
        </w:rPr>
        <w:t>e</w:t>
      </w:r>
      <w:r w:rsidRPr="00F1475D">
        <w:rPr>
          <w:color w:val="090A09"/>
          <w:spacing w:val="-130"/>
          <w:w w:val="95"/>
          <w:sz w:val="160"/>
          <w:szCs w:val="160"/>
        </w:rPr>
        <w:t>r</w:t>
      </w:r>
      <w:r w:rsidRPr="00F1475D">
        <w:rPr>
          <w:color w:val="090A09"/>
          <w:spacing w:val="-130"/>
          <w:w w:val="89"/>
          <w:sz w:val="160"/>
          <w:szCs w:val="160"/>
        </w:rPr>
        <w:t>a</w:t>
      </w:r>
      <w:r w:rsidRPr="00F1475D">
        <w:rPr>
          <w:color w:val="090A09"/>
          <w:spacing w:val="-130"/>
          <w:w w:val="91"/>
          <w:sz w:val="160"/>
          <w:szCs w:val="160"/>
        </w:rPr>
        <w:t>ll</w:t>
      </w:r>
      <w:r w:rsidRPr="00F1475D">
        <w:rPr>
          <w:color w:val="090A09"/>
          <w:spacing w:val="-130"/>
          <w:w w:val="98"/>
          <w:sz w:val="160"/>
          <w:szCs w:val="160"/>
        </w:rPr>
        <w:t>..</w:t>
      </w:r>
      <w:r w:rsidRPr="00F1475D">
        <w:rPr>
          <w:color w:val="090A09"/>
          <w:spacing w:val="-2"/>
          <w:w w:val="98"/>
          <w:sz w:val="160"/>
          <w:szCs w:val="160"/>
        </w:rPr>
        <w:t>.</w:t>
      </w:r>
    </w:p>
    <w:p w14:paraId="2E279DB9" w14:textId="77777777" w:rsidR="00F86AAC" w:rsidRDefault="00000000" w:rsidP="0097795D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637FC73" wp14:editId="5CDCB060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7F88C8" w14:textId="77777777" w:rsidR="00F86AAC" w:rsidRPr="002719D4" w:rsidRDefault="00F86AAC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14:paraId="601F1346" w14:textId="77777777" w:rsidR="00A771EA" w:rsidRPr="00A771EA" w:rsidRDefault="00A771EA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r w:rsidRPr="00D56ACE">
                                <w:rPr>
                                  <w:sz w:val="24"/>
                                  <w:szCs w:val="21"/>
                                  <w:highlight w:val="yellow"/>
                                </w:rPr>
                                <w:t>Your diverse income streams provide a solid financial foundation, with your primary concerns being business expansion and real estate investments. Key focus areas include growing your business, optimizing investment returns, and planning for early retirement.</w:t>
                              </w:r>
                            </w:p>
                            <w:p w14:paraId="47AF4715" w14:textId="7CDA5C97" w:rsidR="00F86AAC" w:rsidRPr="002719D4" w:rsidRDefault="00F86AAC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7FC73" id="Group 6" o:spid="_x0000_s1026" style="position:absolute;margin-left:59.55pt;margin-top:5.45pt;width:476.25pt;height:117.5pt;z-index:-15728128;mso-wrap-distance-left:0;mso-wrap-distance-right:0;mso-position-horizontal-relative:page" coordsize="60483,149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>
                <v:shape id="Graphic 7" o:spid="_x0000_s1027" style="position:absolute;width:60483;height:14922;visibility:visible;mso-wrap-style:square;v-text-anchor:top" coordsize="6048375,149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fillcolor="#d6faf1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8" type="#_x0000_t202" style="position:absolute;width:60483;height:149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 filled="f" stroked="f">
                  <v:textbox inset="0,0,0,0">
                    <w:txbxContent>
                      <w:p w14:paraId="507F88C8" w14:textId="77777777" w:rsidR="00F86AAC" w:rsidRPr="002719D4" w:rsidRDefault="00F86AAC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14:paraId="601F1346" w14:textId="77777777" w:rsidR="00A771EA" w:rsidRPr="00A771EA" w:rsidRDefault="00A771EA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r w:rsidRPr="00D56ACE">
                          <w:rPr>
                            <w:sz w:val="24"/>
                            <w:szCs w:val="21"/>
                            <w:highlight w:val="yellow"/>
                          </w:rPr>
                          <w:t>Your diverse income streams provide a solid financial foundation, with your primary concerns being business expansion and real estate investments. Key focus areas include growing your business, optimizing investment returns, and planning for early retirement.</w:t>
                        </w:r>
                      </w:p>
                      <w:p w14:paraId="47AF4715" w14:textId="7CDA5C97" w:rsidR="00F86AAC" w:rsidRPr="002719D4" w:rsidRDefault="00F86AAC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DA880A" w14:textId="768F7AD4" w:rsidR="00F86AAC" w:rsidRDefault="00F86AAC" w:rsidP="0097795D">
      <w:pPr>
        <w:pStyle w:val="Heading2"/>
        <w:tabs>
          <w:tab w:val="left" w:pos="3899"/>
        </w:tabs>
        <w:spacing w:before="95"/>
        <w:ind w:left="215"/>
      </w:pPr>
    </w:p>
    <w:p w14:paraId="1AA1CC90" w14:textId="79681D22" w:rsidR="00F86AAC" w:rsidRDefault="0097795D" w:rsidP="0097795D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anchorId="7981D21E" wp14:editId="24E9C14C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D2DF60" w14:textId="7E8FE530" w:rsidR="00F86AAC" w:rsidRDefault="00F1475D" w:rsidP="00F1475D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1D21E" id="Textbox 5" o:spid="_x0000_s1029" type="#_x0000_t202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filled="f" stroked="f">
                <v:textbox inset="0,0,0,0">
                  <w:txbxContent>
                    <w:p w14:paraId="35D2DF60" w14:textId="7E8FE530" w:rsidR="00F86AAC" w:rsidRDefault="00F1475D" w:rsidP="00F1475D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317D7D" w14:textId="77777777" w:rsidR="00F86AAC" w:rsidRDefault="00F86AAC" w:rsidP="0097795D">
      <w:pPr>
        <w:pStyle w:val="BodyText"/>
        <w:spacing w:before="95"/>
        <w:rPr>
          <w:rFonts w:ascii="Arial Black"/>
          <w:sz w:val="28"/>
        </w:rPr>
      </w:pPr>
    </w:p>
    <w:p w14:paraId="45CED88C" w14:textId="37D072ED" w:rsidR="00F1475D" w:rsidRDefault="00F1475D" w:rsidP="0097795D">
      <w:pPr>
        <w:pStyle w:val="Heading3"/>
        <w:spacing w:before="95"/>
        <w:rPr>
          <w:spacing w:val="-21"/>
        </w:rPr>
      </w:pPr>
    </w:p>
    <w:p w14:paraId="2622DF39" w14:textId="77777777" w:rsidR="00F1475D" w:rsidRDefault="00F1475D" w:rsidP="0097795D">
      <w:pPr>
        <w:pStyle w:val="Heading3"/>
        <w:spacing w:before="95"/>
        <w:rPr>
          <w:spacing w:val="-21"/>
        </w:rPr>
      </w:pPr>
    </w:p>
    <w:p w14:paraId="7435CD47" w14:textId="77777777" w:rsidR="0097795D" w:rsidRDefault="0097795D" w:rsidP="0097795D">
      <w:pPr>
        <w:pStyle w:val="Heading3"/>
        <w:spacing w:before="95"/>
        <w:rPr>
          <w:b/>
          <w:bCs/>
        </w:rPr>
      </w:pPr>
    </w:p>
    <w:p w14:paraId="5C8FAB75" w14:textId="77777777" w:rsidR="0097795D" w:rsidRDefault="0097795D" w:rsidP="0097795D">
      <w:pPr>
        <w:pStyle w:val="Heading3"/>
        <w:spacing w:before="95"/>
        <w:rPr>
          <w:b/>
          <w:bCs/>
        </w:rPr>
      </w:pPr>
    </w:p>
    <w:p w14:paraId="21A801B3" w14:textId="4F110F95" w:rsidR="00F86AAC" w:rsidRDefault="00000000" w:rsidP="0097795D">
      <w:pPr>
        <w:pStyle w:val="Heading3"/>
        <w:spacing w:before="95"/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19674299" wp14:editId="0FC269EC">
                <wp:simplePos x="0" y="0"/>
                <wp:positionH relativeFrom="page">
                  <wp:posOffset>1136015</wp:posOffset>
                </wp:positionH>
                <wp:positionV relativeFrom="paragraph">
                  <wp:posOffset>176742</wp:posOffset>
                </wp:positionV>
                <wp:extent cx="161290" cy="31432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290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8FBB38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75"/>
                                <w:sz w:val="36"/>
                              </w:rPr>
                              <w:t>1.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74299" id="Textbox 9" o:spid="_x0000_s1030" type="#_x0000_t202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filled="f" stroked="f">
                <v:textbox inset="0,0,0,0">
                  <w:txbxContent>
                    <w:p w14:paraId="7A8FBB38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75"/>
                          <w:sz w:val="36"/>
                        </w:rPr>
                        <w:t>1.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highlight w:val="yellow"/>
        </w:rPr>
        <w:t>Business Expansion</w:t>
      </w:r>
    </w:p>
    <w:p w14:paraId="0FD58FCD" w14:textId="77777777" w:rsidR="00A771EA" w:rsidRPr="00D56ACE" w:rsidRDefault="00A771EA" w:rsidP="0097795D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  <w:t xml:space="preserve">     </w:t>
      </w:r>
      <w:r w:rsidRPr="00D56ACE">
        <w:rPr>
          <w:spacing w:val="-15"/>
          <w:highlight w:val="yellow"/>
        </w:rPr>
        <w:t xml:space="preserve">Increase annual business revenue to £500,000 within the next </w:t>
      </w:r>
    </w:p>
    <w:p w14:paraId="638D9C2D" w14:textId="78CD472B" w:rsidR="00F86AAC" w:rsidRDefault="00A771EA" w:rsidP="0097795D">
      <w:pPr>
        <w:pStyle w:val="BodyText"/>
        <w:spacing w:before="95"/>
        <w:rPr>
          <w:sz w:val="28"/>
        </w:rPr>
      </w:pPr>
      <w:r w:rsidRPr="00D56ACE">
        <w:rPr>
          <w:spacing w:val="-15"/>
          <w:highlight w:val="yellow"/>
        </w:rPr>
        <w:t xml:space="preserve">   </w:t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  <w:t xml:space="preserve">     3 years through strategic growth initiatives.</w:t>
      </w:r>
    </w:p>
    <w:p w14:paraId="4AAD53EC" w14:textId="77777777" w:rsidR="00F86AAC" w:rsidRDefault="00F86AAC" w:rsidP="0097795D">
      <w:pPr>
        <w:pStyle w:val="BodyText"/>
        <w:spacing w:before="95"/>
        <w:rPr>
          <w:sz w:val="28"/>
        </w:rPr>
      </w:pPr>
    </w:p>
    <w:p w14:paraId="76795BF3" w14:textId="4BFAF049" w:rsidR="00F86AAC" w:rsidRPr="00D56ACE" w:rsidRDefault="00000000" w:rsidP="0097795D">
      <w:pPr>
        <w:pStyle w:val="Heading3"/>
        <w:spacing w:before="95"/>
        <w:ind w:left="3219"/>
        <w:rPr>
          <w:highlight w:val="yellow"/>
        </w:rPr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2BB38BA2" wp14:editId="082636D6">
                <wp:simplePos x="0" y="0"/>
                <wp:positionH relativeFrom="page">
                  <wp:posOffset>1110615</wp:posOffset>
                </wp:positionH>
                <wp:positionV relativeFrom="paragraph">
                  <wp:posOffset>211244</wp:posOffset>
                </wp:positionV>
                <wp:extent cx="195580" cy="314325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580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D97F5F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90"/>
                                <w:sz w:val="36"/>
                              </w:rPr>
                              <w:t>2.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38BA2" id="Textbox 10" o:spid="_x0000_s1031" type="#_x0000_t202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filled="f" stroked="f">
                <v:textbox inset="0,0,0,0">
                  <w:txbxContent>
                    <w:p w14:paraId="77D97F5F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90"/>
                          <w:sz w:val="36"/>
                        </w:rP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noProof/>
          <w:highlight w:val="yellow"/>
        </w:rPr>
        <w:t>Investment Diversification</w:t>
      </w:r>
    </w:p>
    <w:p w14:paraId="50FEDB31" w14:textId="4391757D" w:rsidR="00F86AAC" w:rsidRPr="00D56ACE" w:rsidRDefault="002719D4" w:rsidP="0097795D">
      <w:pPr>
        <w:pStyle w:val="BodyText"/>
        <w:spacing w:before="95"/>
        <w:rPr>
          <w:sz w:val="28"/>
          <w:highlight w:val="yellow"/>
        </w:rPr>
      </w:pP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  <w:t xml:space="preserve">      </w:t>
      </w:r>
      <w:r w:rsidR="00A771EA" w:rsidRPr="00D56ACE">
        <w:rPr>
          <w:spacing w:val="-14"/>
          <w:highlight w:val="yellow"/>
        </w:rPr>
        <w:t xml:space="preserve">Achieve a balanced investment portfolio with a target annual return </w:t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  <w:t xml:space="preserve">      of 8% across various asset classes.</w:t>
      </w:r>
    </w:p>
    <w:p w14:paraId="5C2BD53E" w14:textId="77777777" w:rsidR="00F86AAC" w:rsidRPr="00D56ACE" w:rsidRDefault="00F86AAC" w:rsidP="0097795D">
      <w:pPr>
        <w:pStyle w:val="BodyText"/>
        <w:spacing w:before="95"/>
        <w:rPr>
          <w:sz w:val="28"/>
          <w:highlight w:val="yellow"/>
        </w:rPr>
      </w:pPr>
    </w:p>
    <w:p w14:paraId="6567A192" w14:textId="0B4BDB13" w:rsidR="00F86AAC" w:rsidRPr="00D56ACE" w:rsidRDefault="00000000" w:rsidP="0097795D">
      <w:pPr>
        <w:pStyle w:val="Heading3"/>
        <w:spacing w:before="95"/>
        <w:rPr>
          <w:highlight w:val="yellow"/>
        </w:rPr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0A6318DA" wp14:editId="32390067">
                <wp:simplePos x="0" y="0"/>
                <wp:positionH relativeFrom="page">
                  <wp:posOffset>1120140</wp:posOffset>
                </wp:positionH>
                <wp:positionV relativeFrom="paragraph">
                  <wp:posOffset>193675</wp:posOffset>
                </wp:positionV>
                <wp:extent cx="192405" cy="31432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2405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12E88A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7"/>
                                <w:w w:val="90"/>
                                <w:sz w:val="36"/>
                              </w:rPr>
                              <w:t>3.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318DA" id="Textbox 11" o:spid="_x0000_s1032" type="#_x0000_t202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filled="f" stroked="f">
                <v:textbox inset="0,0,0,0">
                  <w:txbxContent>
                    <w:p w14:paraId="6912E88A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7"/>
                          <w:w w:val="90"/>
                          <w:sz w:val="36"/>
                        </w:rPr>
                        <w:t>3.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highlight w:val="yellow"/>
        </w:rPr>
        <w:t>Early Retirement</w:t>
      </w:r>
    </w:p>
    <w:p w14:paraId="3D72A611" w14:textId="77777777" w:rsidR="00A771EA" w:rsidRPr="00D56ACE" w:rsidRDefault="002719D4" w:rsidP="0097795D">
      <w:pPr>
        <w:pStyle w:val="BodyText"/>
        <w:spacing w:before="95"/>
        <w:rPr>
          <w:spacing w:val="-16"/>
          <w:highlight w:val="yellow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     </w:t>
      </w:r>
      <w:r w:rsidR="00A771EA" w:rsidRPr="00D56ACE">
        <w:rPr>
          <w:spacing w:val="-16"/>
          <w:highlight w:val="yellow"/>
        </w:rPr>
        <w:t xml:space="preserve">Build a retirement fund sufficient to support an annual income of </w:t>
      </w:r>
    </w:p>
    <w:p w14:paraId="2CA79C1B" w14:textId="6658150D" w:rsidR="00F86AAC" w:rsidRDefault="00A771EA" w:rsidP="0097795D">
      <w:pPr>
        <w:pStyle w:val="BodyText"/>
        <w:spacing w:before="95"/>
        <w:rPr>
          <w:sz w:val="19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     £60,000 by age 55.</w:t>
      </w:r>
    </w:p>
    <w:p w14:paraId="351C82BD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21D058B7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50E825F8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75056B7D" w14:textId="08A1034C" w:rsidR="00F86AAC" w:rsidRDefault="00D56ACE" w:rsidP="0097795D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</w:t>
      </w:r>
      <w:proofErr w:type="spellEnd"/>
      <w:r>
        <w:rPr>
          <w:rFonts w:ascii="Arial Black"/>
          <w:color w:val="FFFFFF"/>
          <w:spacing w:val="-4"/>
          <w:w w:val="95"/>
          <w:position w:val="4"/>
          <w:sz w:val="36"/>
        </w:rPr>
        <w:t>!</w:t>
      </w:r>
      <w:r>
        <w:rPr>
          <w:rFonts w:ascii="Arial Black"/>
          <w:color w:val="FFFFFF"/>
          <w:position w:val="4"/>
          <w:sz w:val="36"/>
        </w:rPr>
        <w:tab/>
      </w:r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  <w:r>
        <w:rPr>
          <w:rFonts w:ascii="Times New Roman"/>
          <w:color w:val="090A09"/>
          <w:sz w:val="19"/>
        </w:rPr>
        <w:tab/>
      </w:r>
    </w:p>
    <w:p w14:paraId="6BF996CA" w14:textId="77777777" w:rsidR="00F86AAC" w:rsidRDefault="00F86AAC" w:rsidP="0097795D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14:paraId="611AB14D" w14:textId="77777777" w:rsidR="00F86AAC" w:rsidRDefault="00000000" w:rsidP="0097795D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 xml:space="preserve">your </w:t>
      </w:r>
      <w:r>
        <w:rPr>
          <w:rFonts w:ascii="Arial Black"/>
          <w:color w:val="090A09"/>
          <w:spacing w:val="-53"/>
          <w:w w:val="90"/>
          <w:sz w:val="76"/>
        </w:rPr>
        <w:t>income...</w:t>
      </w:r>
    </w:p>
    <w:p w14:paraId="5810C2CB" w14:textId="77777777" w:rsidR="00F86AAC" w:rsidRDefault="00000000" w:rsidP="0097795D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</w:r>
      <w:r>
        <w:rPr>
          <w:rFonts w:ascii="Arial Black"/>
          <w:color w:val="090A09"/>
          <w:spacing w:val="-24"/>
          <w:sz w:val="76"/>
        </w:rPr>
        <w:t xml:space="preserve">your </w:t>
      </w:r>
      <w:r>
        <w:rPr>
          <w:rFonts w:ascii="Arial Black"/>
          <w:color w:val="090A09"/>
          <w:spacing w:val="-54"/>
          <w:w w:val="90"/>
          <w:sz w:val="76"/>
        </w:rPr>
        <w:t>expenses...</w:t>
      </w:r>
    </w:p>
    <w:p w14:paraId="160DCE33" w14:textId="77777777" w:rsidR="00F86AAC" w:rsidRDefault="00F86AAC" w:rsidP="0097795D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num="2" w:space="720" w:equalWidth="0">
            <w:col w:w="4360" w:space="647"/>
            <w:col w:w="5723"/>
          </w:cols>
        </w:sectPr>
      </w:pPr>
    </w:p>
    <w:p w14:paraId="2AAC35F2" w14:textId="77777777" w:rsidR="00F86AAC" w:rsidRDefault="00F86AAC" w:rsidP="0097795D">
      <w:pPr>
        <w:pStyle w:val="BodyText"/>
        <w:spacing w:before="95" w:after="1"/>
        <w:rPr>
          <w:rFonts w:ascii="Arial Black"/>
          <w:sz w:val="20"/>
        </w:rPr>
      </w:pPr>
    </w:p>
    <w:p w14:paraId="2B9E6054" w14:textId="77777777" w:rsidR="00F86AAC" w:rsidRDefault="00000000" w:rsidP="0097795D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4D1E4C" w14:textId="77777777" w:rsidR="00F86AAC" w:rsidRDefault="00F86AAC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14:paraId="63900E04" w14:textId="23F34909" w:rsidR="00F86AAC" w:rsidRPr="00D56ACE" w:rsidRDefault="00000000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£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220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,000</w:t>
                              </w:r>
                            </w:p>
                            <w:p w14:paraId="2876A971" w14:textId="31CD0908" w:rsidR="00F86AAC" w:rsidRPr="00F1475D" w:rsidRDefault="00F1475D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per annum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94337" id="Group 16" o:spid="_x0000_s1033" style="width:122.5pt;height:122.5pt;mso-position-horizontal-relative:char;mso-position-vertical-relative:line" coordsize="15557,155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>
                <v:shape id="Graphic 17" o:spid="_x0000_s1034" style="position:absolute;width:15557;height:15557;visibility:visible;mso-wrap-style:square;v-text-anchor:top" coordsize="1555750,1555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fillcolor="#04e6a7" stroked="f">
                  <v:path arrowok="t"/>
                </v:shape>
                <v:shape id="Textbox 18" o:spid="_x0000_s1035" type="#_x0000_t202" style="position:absolute;width:15557;height:15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 filled="f" stroked="f">
                  <v:textbox inset="0,0,0,0">
                    <w:txbxContent>
                      <w:p w14:paraId="024D1E4C" w14:textId="77777777" w:rsidR="00F86AAC" w:rsidRDefault="00F86AAC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14:paraId="63900E04" w14:textId="23F34909" w:rsidR="00F86AAC" w:rsidRPr="00D56ACE" w:rsidRDefault="00000000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£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220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,000</w:t>
                        </w:r>
                      </w:p>
                      <w:p w14:paraId="2876A971" w14:textId="31CD0908" w:rsidR="00F86AAC" w:rsidRPr="00F1475D" w:rsidRDefault="00F1475D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per annum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Arial Black"/>
          <w:sz w:val="20"/>
        </w:rPr>
        <w:tab/>
      </w: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743D687A" wp14:editId="43DB80AB">
                <wp:extent cx="1555750" cy="1555750"/>
                <wp:effectExtent l="0" t="0" r="6350" b="635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3" y="1555150"/>
                                </a:moveTo>
                                <a:lnTo>
                                  <a:pt x="777066" y="1555150"/>
                                </a:lnTo>
                                <a:lnTo>
                                  <a:pt x="730208" y="1553746"/>
                                </a:lnTo>
                                <a:lnTo>
                                  <a:pt x="683592" y="1549543"/>
                                </a:lnTo>
                                <a:lnTo>
                                  <a:pt x="637807" y="1542637"/>
                                </a:lnTo>
                                <a:lnTo>
                                  <a:pt x="592936" y="1533110"/>
                                </a:lnTo>
                                <a:lnTo>
                                  <a:pt x="549059" y="1521043"/>
                                </a:lnTo>
                                <a:lnTo>
                                  <a:pt x="506258" y="1506517"/>
                                </a:lnTo>
                                <a:lnTo>
                                  <a:pt x="464614" y="1489614"/>
                                </a:lnTo>
                                <a:lnTo>
                                  <a:pt x="424208" y="1470414"/>
                                </a:lnTo>
                                <a:lnTo>
                                  <a:pt x="385122" y="1449001"/>
                                </a:lnTo>
                                <a:lnTo>
                                  <a:pt x="347437" y="1425454"/>
                                </a:lnTo>
                                <a:lnTo>
                                  <a:pt x="311235" y="1399855"/>
                                </a:lnTo>
                                <a:lnTo>
                                  <a:pt x="276597" y="1372285"/>
                                </a:lnTo>
                                <a:lnTo>
                                  <a:pt x="243604" y="1342826"/>
                                </a:lnTo>
                                <a:lnTo>
                                  <a:pt x="212337" y="1311559"/>
                                </a:lnTo>
                                <a:lnTo>
                                  <a:pt x="182879" y="1278565"/>
                                </a:lnTo>
                                <a:lnTo>
                                  <a:pt x="155309" y="1243927"/>
                                </a:lnTo>
                                <a:lnTo>
                                  <a:pt x="129710" y="1207724"/>
                                </a:lnTo>
                                <a:lnTo>
                                  <a:pt x="106163" y="1170039"/>
                                </a:lnTo>
                                <a:lnTo>
                                  <a:pt x="84750" y="1130952"/>
                                </a:lnTo>
                                <a:lnTo>
                                  <a:pt x="65551" y="1090546"/>
                                </a:lnTo>
                                <a:lnTo>
                                  <a:pt x="48648" y="1048901"/>
                                </a:lnTo>
                                <a:lnTo>
                                  <a:pt x="34122" y="1006099"/>
                                </a:lnTo>
                                <a:lnTo>
                                  <a:pt x="22055" y="962221"/>
                                </a:lnTo>
                                <a:lnTo>
                                  <a:pt x="12528" y="917349"/>
                                </a:lnTo>
                                <a:lnTo>
                                  <a:pt x="5622" y="871563"/>
                                </a:lnTo>
                                <a:lnTo>
                                  <a:pt x="1419" y="824946"/>
                                </a:lnTo>
                                <a:lnTo>
                                  <a:pt x="0" y="777581"/>
                                </a:lnTo>
                                <a:lnTo>
                                  <a:pt x="1419" y="730210"/>
                                </a:lnTo>
                                <a:lnTo>
                                  <a:pt x="5622" y="683592"/>
                                </a:lnTo>
                                <a:lnTo>
                                  <a:pt x="12528" y="637807"/>
                                </a:lnTo>
                                <a:lnTo>
                                  <a:pt x="22055" y="592935"/>
                                </a:lnTo>
                                <a:lnTo>
                                  <a:pt x="34122" y="549057"/>
                                </a:lnTo>
                                <a:lnTo>
                                  <a:pt x="48648" y="506255"/>
                                </a:lnTo>
                                <a:lnTo>
                                  <a:pt x="65551" y="464611"/>
                                </a:lnTo>
                                <a:lnTo>
                                  <a:pt x="84750" y="424205"/>
                                </a:lnTo>
                                <a:lnTo>
                                  <a:pt x="106163" y="385119"/>
                                </a:lnTo>
                                <a:lnTo>
                                  <a:pt x="129710" y="347434"/>
                                </a:lnTo>
                                <a:lnTo>
                                  <a:pt x="155309" y="311232"/>
                                </a:lnTo>
                                <a:lnTo>
                                  <a:pt x="182879" y="276594"/>
                                </a:lnTo>
                                <a:lnTo>
                                  <a:pt x="212337" y="243601"/>
                                </a:lnTo>
                                <a:lnTo>
                                  <a:pt x="243604" y="212334"/>
                                </a:lnTo>
                                <a:lnTo>
                                  <a:pt x="276597" y="182876"/>
                                </a:lnTo>
                                <a:lnTo>
                                  <a:pt x="311235" y="155307"/>
                                </a:lnTo>
                                <a:lnTo>
                                  <a:pt x="347437" y="129708"/>
                                </a:lnTo>
                                <a:lnTo>
                                  <a:pt x="385122" y="106162"/>
                                </a:lnTo>
                                <a:lnTo>
                                  <a:pt x="424208" y="84748"/>
                                </a:lnTo>
                                <a:lnTo>
                                  <a:pt x="464614" y="65550"/>
                                </a:lnTo>
                                <a:lnTo>
                                  <a:pt x="506258" y="48647"/>
                                </a:lnTo>
                                <a:lnTo>
                                  <a:pt x="549059" y="34121"/>
                                </a:lnTo>
                                <a:lnTo>
                                  <a:pt x="592936" y="22054"/>
                                </a:lnTo>
                                <a:lnTo>
                                  <a:pt x="637807" y="12527"/>
                                </a:lnTo>
                                <a:lnTo>
                                  <a:pt x="683592" y="5622"/>
                                </a:lnTo>
                                <a:lnTo>
                                  <a:pt x="730208" y="1419"/>
                                </a:lnTo>
                                <a:lnTo>
                                  <a:pt x="777573" y="0"/>
                                </a:lnTo>
                                <a:lnTo>
                                  <a:pt x="824941" y="1419"/>
                                </a:lnTo>
                                <a:lnTo>
                                  <a:pt x="871558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4" y="22054"/>
                                </a:lnTo>
                                <a:lnTo>
                                  <a:pt x="1006091" y="34121"/>
                                </a:lnTo>
                                <a:lnTo>
                                  <a:pt x="1048892" y="48647"/>
                                </a:lnTo>
                                <a:lnTo>
                                  <a:pt x="1090536" y="65550"/>
                                </a:lnTo>
                                <a:lnTo>
                                  <a:pt x="1130941" y="84748"/>
                                </a:lnTo>
                                <a:lnTo>
                                  <a:pt x="1170027" y="106162"/>
                                </a:lnTo>
                                <a:lnTo>
                                  <a:pt x="1207712" y="129708"/>
                                </a:lnTo>
                                <a:lnTo>
                                  <a:pt x="1243914" y="155307"/>
                                </a:lnTo>
                                <a:lnTo>
                                  <a:pt x="1278552" y="182876"/>
                                </a:lnTo>
                                <a:lnTo>
                                  <a:pt x="1311545" y="212334"/>
                                </a:lnTo>
                                <a:lnTo>
                                  <a:pt x="1342812" y="243601"/>
                                </a:lnTo>
                                <a:lnTo>
                                  <a:pt x="1372271" y="276594"/>
                                </a:lnTo>
                                <a:lnTo>
                                  <a:pt x="1399840" y="311232"/>
                                </a:lnTo>
                                <a:lnTo>
                                  <a:pt x="1425439" y="347434"/>
                                </a:lnTo>
                                <a:lnTo>
                                  <a:pt x="1448986" y="385119"/>
                                </a:lnTo>
                                <a:lnTo>
                                  <a:pt x="1470399" y="424205"/>
                                </a:lnTo>
                                <a:lnTo>
                                  <a:pt x="1489599" y="464611"/>
                                </a:lnTo>
                                <a:lnTo>
                                  <a:pt x="1506502" y="506255"/>
                                </a:lnTo>
                                <a:lnTo>
                                  <a:pt x="1521027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50" y="777574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7" y="1006099"/>
                                </a:lnTo>
                                <a:lnTo>
                                  <a:pt x="1506502" y="1048901"/>
                                </a:lnTo>
                                <a:lnTo>
                                  <a:pt x="1489599" y="1090546"/>
                                </a:lnTo>
                                <a:lnTo>
                                  <a:pt x="1470399" y="1130952"/>
                                </a:lnTo>
                                <a:lnTo>
                                  <a:pt x="1448986" y="1170039"/>
                                </a:lnTo>
                                <a:lnTo>
                                  <a:pt x="1425439" y="1207724"/>
                                </a:lnTo>
                                <a:lnTo>
                                  <a:pt x="1399840" y="1243927"/>
                                </a:lnTo>
                                <a:lnTo>
                                  <a:pt x="1372271" y="1278565"/>
                                </a:lnTo>
                                <a:lnTo>
                                  <a:pt x="1342812" y="1311559"/>
                                </a:lnTo>
                                <a:lnTo>
                                  <a:pt x="1311545" y="1342826"/>
                                </a:lnTo>
                                <a:lnTo>
                                  <a:pt x="1278552" y="1372285"/>
                                </a:lnTo>
                                <a:lnTo>
                                  <a:pt x="1243914" y="1399855"/>
                                </a:lnTo>
                                <a:lnTo>
                                  <a:pt x="1207712" y="1425454"/>
                                </a:lnTo>
                                <a:lnTo>
                                  <a:pt x="1170027" y="1449001"/>
                                </a:lnTo>
                                <a:lnTo>
                                  <a:pt x="1130941" y="1470414"/>
                                </a:lnTo>
                                <a:lnTo>
                                  <a:pt x="1090536" y="1489614"/>
                                </a:lnTo>
                                <a:lnTo>
                                  <a:pt x="1048892" y="1506517"/>
                                </a:lnTo>
                                <a:lnTo>
                                  <a:pt x="1006091" y="1521043"/>
                                </a:lnTo>
                                <a:lnTo>
                                  <a:pt x="962214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8" y="1549543"/>
                                </a:lnTo>
                                <a:lnTo>
                                  <a:pt x="824941" y="1553746"/>
                                </a:lnTo>
                                <a:lnTo>
                                  <a:pt x="778083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347869" y="499535"/>
                            <a:ext cx="875933" cy="558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E4E590" w14:textId="0B9D0FC7" w:rsidR="00F86AAC" w:rsidRPr="00D56ACE" w:rsidRDefault="00000000" w:rsidP="00F1475D">
                              <w:pPr>
                                <w:spacing w:line="499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£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8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,500</w:t>
                              </w:r>
                            </w:p>
                            <w:p w14:paraId="41478959" w14:textId="3F4CC44E" w:rsidR="00F86AAC" w:rsidRPr="00F1475D" w:rsidRDefault="00F1475D" w:rsidP="00F1475D">
                              <w:pPr>
                                <w:spacing w:line="274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per month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D687A" id="Group 19" o:spid="_x0000_s1036" style="width:122.5pt;height:122.5pt;mso-position-horizontal-relative:char;mso-position-vertical-relative:line" coordsize="15557,155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">
                <v:shape id="Graphic 20" o:spid="_x0000_s1037" style="position:absolute;width:15557;height:15557;visibility:visible;mso-wrap-style:square;v-text-anchor:top" coordsize="1555750,1555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" path="m778083,1555150r-1017,l730208,1553746r-46616,-4203l637807,1542637r-44871,-9527l549059,1521043r-42801,-14526l464614,1489614r-40406,-19200l385122,1449001r-37685,-23547l311235,1399855r-34638,-27570l243604,1342826r-31267,-31267l182879,1278565r-27570,-34638l129710,1207724r-23547,-37685l84750,1130952,65551,1090546,48648,1048901,34122,1006099,22055,962221,12528,917349,5622,871563,1419,824946,,777581,1419,730210,5622,683592r6906,-45785l22055,592935,34122,549057,48648,506255,65551,464611,84750,424205r21413,-39086l129710,347434r25599,-36202l182879,276594r29458,-32993l243604,212334r32993,-29458l311235,155307r36202,-25599l385122,106162,424208,84748,464614,65550,506258,48647,549059,34121,592936,22054r44871,-9527l683592,5622,730208,1419,777573,r47368,1419l871558,5622r45784,6905l962214,22054r43877,12067l1048892,48647r41644,16903l1130941,84748r39086,21414l1207712,129708r36202,25599l1278552,182876r32993,29458l1342812,243601r29459,32993l1399840,311232r25599,36202l1448986,385119r21413,39086l1489599,464611r16903,41644l1521027,549057r12068,43878l1542622,637807r6906,45785l1553731,730210r1419,47364l1553731,824946r-4203,46617l1542622,917349r-9527,44872l1521027,1006099r-14525,42802l1489599,1090546r-19200,40406l1448986,1170039r-23547,37685l1399840,1243927r-27569,34638l1342812,1311559r-31267,31267l1278552,1372285r-34638,27570l1207712,1425454r-37685,23547l1130941,1470414r-40405,19200l1048892,1506517r-42801,14526l962214,1533110r-44872,9527l871558,1549543r-46617,4203l778083,1555150xe" fillcolor="#04e6a7" stroked="f">
                  <v:path arrowok="t"/>
                </v:shape>
                <v:shape id="Textbox 21" o:spid="_x0000_s1038" type="#_x0000_t202" style="position:absolute;left:3478;top:4995;width:8760;height:55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" filled="f" stroked="f">
                  <v:textbox inset="0,0,0,0">
                    <w:txbxContent>
                      <w:p w14:paraId="2DE4E590" w14:textId="0B9D0FC7" w:rsidR="00F86AAC" w:rsidRPr="00D56ACE" w:rsidRDefault="00000000" w:rsidP="00F1475D">
                        <w:pPr>
                          <w:spacing w:line="499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£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8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,500</w:t>
                        </w:r>
                      </w:p>
                      <w:p w14:paraId="41478959" w14:textId="3F4CC44E" w:rsidR="00F86AAC" w:rsidRPr="00F1475D" w:rsidRDefault="00F1475D" w:rsidP="00F1475D">
                        <w:pPr>
                          <w:spacing w:line="274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per month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E24111" w14:textId="74172157" w:rsidR="00F86AAC" w:rsidRPr="00F1475D" w:rsidRDefault="00F1475D" w:rsidP="0097795D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</w:t>
      </w:r>
      <w:r w:rsidRPr="00F1475D">
        <w:rPr>
          <w:rFonts w:ascii="Arial" w:hAnsi="Arial" w:cs="Arial"/>
          <w:color w:val="090A09"/>
          <w:spacing w:val="-2"/>
          <w:sz w:val="23"/>
        </w:rPr>
        <w:t>hat this is made up of:</w:t>
      </w:r>
      <w:r w:rsidRPr="00F1475D">
        <w:rPr>
          <w:rFonts w:ascii="Arial" w:hAnsi="Arial" w:cs="Arial"/>
          <w:color w:val="090A09"/>
          <w:sz w:val="23"/>
        </w:rPr>
        <w:tab/>
      </w:r>
      <w:r w:rsidRPr="00F1475D">
        <w:rPr>
          <w:rFonts w:ascii="Arial" w:hAnsi="Arial" w:cs="Arial"/>
          <w:color w:val="090A09"/>
          <w:spacing w:val="-8"/>
          <w:sz w:val="23"/>
        </w:rPr>
        <w:t>what this is made up of:</w:t>
      </w:r>
    </w:p>
    <w:p w14:paraId="03E71F1E" w14:textId="4546953E" w:rsidR="00F86AAC" w:rsidRDefault="00A771EA" w:rsidP="0097795D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645C427" wp14:editId="550944A6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CEE256" w14:textId="77777777" w:rsidR="00F86AAC" w:rsidRPr="00A771EA" w:rsidRDefault="00F86AAC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14:paraId="19513ADD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Business Reinvestment: £3,000/month</w:t>
                              </w:r>
                            </w:p>
                            <w:p w14:paraId="5C4BFC30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Mortgage Payments: £2,500/month</w:t>
                              </w:r>
                            </w:p>
                            <w:p w14:paraId="6A169759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Travel and Entertainment: £1,000/month</w:t>
                              </w:r>
                            </w:p>
                            <w:p w14:paraId="7FB93055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Investment Contributions: £1,000/month</w:t>
                              </w:r>
                            </w:p>
                            <w:p w14:paraId="7E802882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Household Expenses: £1,000/month</w:t>
                              </w:r>
                            </w:p>
                            <w:p w14:paraId="46548CC9" w14:textId="201FC8A0" w:rsidR="00F86AAC" w:rsidRPr="00A771EA" w:rsidRDefault="00F86AAC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45C427" id="Group 25" o:spid="_x0000_s1039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>
                <v:shape id="Graphic 26" o:spid="_x0000_s1040" style="position:absolute;width:27292;height:14376;visibility:visible;mso-wrap-style:square;v-text-anchor:top" coordsize="2729230,1437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fillcolor="#d6faf1" stroked="f">
                  <v:path arrowok="t"/>
                </v:shape>
                <v:shape id="Textbox 27" o:spid="_x0000_s1041" type="#_x0000_t202" style="position:absolute;width:27292;height:14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 filled="f" stroked="f">
                  <v:textbox inset="0,0,0,0">
                    <w:txbxContent>
                      <w:p w14:paraId="2CCEE256" w14:textId="77777777" w:rsidR="00F86AAC" w:rsidRPr="00A771EA" w:rsidRDefault="00F86AAC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14:paraId="19513ADD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Business Reinvestment: £3,000/month</w:t>
                        </w:r>
                      </w:p>
                      <w:p w14:paraId="5C4BFC30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Mortgage Payments: £2,500/month</w:t>
                        </w:r>
                      </w:p>
                      <w:p w14:paraId="6A169759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Travel and Entertainment: £1,000/month</w:t>
                        </w:r>
                      </w:p>
                      <w:p w14:paraId="7FB93055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Investment Contributions: £1,000/month</w:t>
                        </w:r>
                      </w:p>
                      <w:p w14:paraId="7E802882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Household Expenses: £1,000/month</w:t>
                        </w:r>
                      </w:p>
                      <w:p w14:paraId="46548CC9" w14:textId="201FC8A0" w:rsidR="00F86AAC" w:rsidRPr="00A771EA" w:rsidRDefault="00F86AAC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B9FDCB0" wp14:editId="51094203">
                <wp:simplePos x="0" y="0"/>
                <wp:positionH relativeFrom="page">
                  <wp:posOffset>713491</wp:posOffset>
                </wp:positionH>
                <wp:positionV relativeFrom="paragraph">
                  <wp:posOffset>211801</wp:posOffset>
                </wp:positionV>
                <wp:extent cx="2729865" cy="93726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9865" cy="937260"/>
                          <a:chOff x="0" y="0"/>
                          <a:chExt cx="2729865" cy="93726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2729865" cy="937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937260">
                                <a:moveTo>
                                  <a:pt x="2549667" y="936711"/>
                                </a:moveTo>
                                <a:lnTo>
                                  <a:pt x="180974" y="936711"/>
                                </a:lnTo>
                                <a:lnTo>
                                  <a:pt x="132864" y="930247"/>
                                </a:lnTo>
                                <a:lnTo>
                                  <a:pt x="89633" y="912005"/>
                                </a:lnTo>
                                <a:lnTo>
                                  <a:pt x="53006" y="883710"/>
                                </a:lnTo>
                                <a:lnTo>
                                  <a:pt x="24708" y="847086"/>
                                </a:lnTo>
                                <a:lnTo>
                                  <a:pt x="6464" y="803858"/>
                                </a:lnTo>
                                <a:lnTo>
                                  <a:pt x="0" y="755751"/>
                                </a:lnTo>
                                <a:lnTo>
                                  <a:pt x="0" y="180959"/>
                                </a:lnTo>
                                <a:lnTo>
                                  <a:pt x="6464" y="132852"/>
                                </a:lnTo>
                                <a:lnTo>
                                  <a:pt x="24708" y="89624"/>
                                </a:lnTo>
                                <a:lnTo>
                                  <a:pt x="53006" y="53000"/>
                                </a:lnTo>
                                <a:lnTo>
                                  <a:pt x="89633" y="24705"/>
                                </a:lnTo>
                                <a:lnTo>
                                  <a:pt x="132864" y="6463"/>
                                </a:lnTo>
                                <a:lnTo>
                                  <a:pt x="180974" y="0"/>
                                </a:lnTo>
                                <a:lnTo>
                                  <a:pt x="2549667" y="0"/>
                                </a:lnTo>
                                <a:lnTo>
                                  <a:pt x="2597776" y="6463"/>
                                </a:lnTo>
                                <a:lnTo>
                                  <a:pt x="2641010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43" y="89624"/>
                                </a:lnTo>
                                <a:lnTo>
                                  <a:pt x="2724191" y="132852"/>
                                </a:lnTo>
                                <a:lnTo>
                                  <a:pt x="2729661" y="173547"/>
                                </a:lnTo>
                                <a:lnTo>
                                  <a:pt x="2729661" y="763164"/>
                                </a:lnTo>
                                <a:lnTo>
                                  <a:pt x="2724191" y="803858"/>
                                </a:lnTo>
                                <a:lnTo>
                                  <a:pt x="2705943" y="847086"/>
                                </a:lnTo>
                                <a:lnTo>
                                  <a:pt x="2677641" y="883710"/>
                                </a:lnTo>
                                <a:lnTo>
                                  <a:pt x="2641010" y="912005"/>
                                </a:lnTo>
                                <a:lnTo>
                                  <a:pt x="2597776" y="930247"/>
                                </a:lnTo>
                                <a:lnTo>
                                  <a:pt x="2549667" y="936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2729865" cy="937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9EEF50" w14:textId="77777777" w:rsidR="00F86AAC" w:rsidRDefault="00F86AAC">
                              <w:pPr>
                                <w:spacing w:before="171"/>
                              </w:pPr>
                            </w:p>
                            <w:p w14:paraId="524FA45B" w14:textId="787AB5FC" w:rsidR="00F86AAC" w:rsidRPr="00D56ACE" w:rsidRDefault="0097795D">
                              <w:pPr>
                                <w:spacing w:line="268" w:lineRule="auto"/>
                                <w:ind w:left="796" w:right="793" w:firstLine="3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Business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: £</w:t>
                              </w:r>
                              <w:r w:rsidRPr="00D56ACE">
                                <w:rPr>
                                  <w:highlight w:val="yellow"/>
                                </w:rPr>
                                <w:t>150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,000</w:t>
                              </w:r>
                            </w:p>
                            <w:p w14:paraId="40B96019" w14:textId="56F0B1DE" w:rsidR="0097795D" w:rsidRPr="00A771EA" w:rsidRDefault="0097795D">
                              <w:pPr>
                                <w:spacing w:line="268" w:lineRule="auto"/>
                                <w:ind w:left="796" w:right="793" w:firstLine="3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Investments: £70,000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FDCB0" id="Group 22" o:spid="_x0000_s1042" style="position:absolute;margin-left:56.2pt;margin-top:16.7pt;width:214.95pt;height:73.8pt;z-index:-15724032;mso-wrap-distance-left:0;mso-wrap-distance-right:0;mso-position-horizontal-relative:page;mso-position-vertical-relative:text" coordsize="27298,93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">
                <v:shape id="Graphic 23" o:spid="_x0000_s1043" style="position:absolute;width:27298;height:9372;visibility:visible;mso-wrap-style:square;v-text-anchor:top" coordsize="2729865,937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" path="m2549667,936711r-2368693,l132864,930247,89633,912005,53006,883710,24708,847086,6464,803858,,755751,,180959,6464,132852,24708,89624,53006,53000,89633,24705,132864,6463,180974,,2549667,r48109,6463l2641010,24705r36631,28295l2705943,89624r18248,43228l2729661,173547r,589617l2724191,803858r-18248,43228l2677641,883710r-36631,28295l2597776,930247r-48109,6464xe" fillcolor="#d6faf1" stroked="f">
                  <v:path arrowok="t"/>
                </v:shape>
                <v:shape id="Textbox 24" o:spid="_x0000_s1044" type="#_x0000_t202" style="position:absolute;width:27298;height:93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H2P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CWDH2PyAAAAOAA&#13;&#10;AAAPAAAAAAAAAAAAAAAAAAcCAABkcnMvZG93bnJldi54bWxQSwUGAAAAAAMAAwC3AAAA/AIAAAAA&#13;&#10;" filled="f" stroked="f">
                  <v:textbox inset="0,0,0,0">
                    <w:txbxContent>
                      <w:p w14:paraId="1E9EEF50" w14:textId="77777777" w:rsidR="00F86AAC" w:rsidRDefault="00F86AAC">
                        <w:pPr>
                          <w:spacing w:before="171"/>
                        </w:pPr>
                      </w:p>
                      <w:p w14:paraId="524FA45B" w14:textId="787AB5FC" w:rsidR="00F86AAC" w:rsidRPr="00D56ACE" w:rsidRDefault="0097795D">
                        <w:pPr>
                          <w:spacing w:line="268" w:lineRule="auto"/>
                          <w:ind w:left="796" w:right="793" w:firstLine="3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Business</w:t>
                        </w:r>
                        <w:r w:rsidR="002719D4" w:rsidRPr="00D56ACE">
                          <w:rPr>
                            <w:highlight w:val="yellow"/>
                          </w:rPr>
                          <w:t>: £</w:t>
                        </w:r>
                        <w:r w:rsidRPr="00D56ACE">
                          <w:rPr>
                            <w:highlight w:val="yellow"/>
                          </w:rPr>
                          <w:t>150</w:t>
                        </w:r>
                        <w:r w:rsidR="002719D4" w:rsidRPr="00D56ACE">
                          <w:rPr>
                            <w:highlight w:val="yellow"/>
                          </w:rPr>
                          <w:t>,000</w:t>
                        </w:r>
                      </w:p>
                      <w:p w14:paraId="40B96019" w14:textId="56F0B1DE" w:rsidR="0097795D" w:rsidRPr="00A771EA" w:rsidRDefault="0097795D">
                        <w:pPr>
                          <w:spacing w:line="268" w:lineRule="auto"/>
                          <w:ind w:left="796" w:right="793" w:firstLine="3"/>
                        </w:pPr>
                        <w:r w:rsidRPr="00D56ACE">
                          <w:rPr>
                            <w:highlight w:val="yellow"/>
                          </w:rPr>
                          <w:t>Investments: £70,000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A171A0" w14:textId="785D00DD" w:rsidR="00F86AAC" w:rsidRDefault="00000000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</w:t>
      </w:r>
      <w:r w:rsidR="00F1475D">
        <w:rPr>
          <w:rFonts w:ascii="Arial Black"/>
          <w:color w:val="090A09"/>
          <w:spacing w:val="-61"/>
          <w:sz w:val="76"/>
        </w:rPr>
        <w:t xml:space="preserve"> </w:t>
      </w:r>
      <w:r>
        <w:rPr>
          <w:rFonts w:ascii="Arial Black"/>
          <w:color w:val="090A09"/>
          <w:spacing w:val="-61"/>
          <w:sz w:val="76"/>
        </w:rPr>
        <w:t>money...</w:t>
      </w:r>
    </w:p>
    <w:p w14:paraId="5090FC03" w14:textId="77777777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14:paraId="50D7B4C8" w14:textId="77777777" w:rsidTr="00F1475D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14:paraId="6520E6B7" w14:textId="77777777" w:rsidR="00F1475D" w:rsidRDefault="00F1475D" w:rsidP="0097795D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14:paraId="3A3FDC56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14:paraId="3EF4B1A0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14:paraId="4C4F0D8F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14:paraId="0FC7F6E7" w14:textId="77777777" w:rsidR="00F1475D" w:rsidRDefault="00F1475D" w:rsidP="0097795D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14:paraId="0557A821" w14:textId="77777777" w:rsidR="00F1475D" w:rsidRDefault="00F1475D" w:rsidP="0097795D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</w:t>
            </w:r>
            <w:r>
              <w:rPr>
                <w:rFonts w:ascii="Arial Black"/>
                <w:spacing w:val="-5"/>
                <w:sz w:val="15"/>
              </w:rPr>
              <w:t xml:space="preserve"> (%)</w:t>
            </w:r>
          </w:p>
        </w:tc>
      </w:tr>
      <w:tr w:rsidR="00F1475D" w14:paraId="459A60AB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7E3F2CE7" w14:textId="5C9F5A27" w:rsidR="00F1475D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Business Capital</w:t>
            </w:r>
          </w:p>
        </w:tc>
        <w:tc>
          <w:tcPr>
            <w:tcW w:w="1283" w:type="dxa"/>
            <w:shd w:val="clear" w:color="auto" w:fill="D6FAF1"/>
          </w:tcPr>
          <w:p w14:paraId="58AA885C" w14:textId="663B534D" w:rsidR="00F1475D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213E2796" w14:textId="2DF333D4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7</w:t>
            </w:r>
            <w:r w:rsidRPr="00D56ACE">
              <w:rPr>
                <w:sz w:val="15"/>
                <w:highlight w:val="yellow"/>
                <w:lang w:val="en-GB"/>
              </w:rPr>
              <w:t>50,000</w:t>
            </w:r>
          </w:p>
        </w:tc>
        <w:tc>
          <w:tcPr>
            <w:tcW w:w="1569" w:type="dxa"/>
            <w:shd w:val="clear" w:color="auto" w:fill="D6FAF1"/>
          </w:tcPr>
          <w:p w14:paraId="68816A20" w14:textId="560698F9" w:rsidR="00F1475D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3,</w:t>
            </w:r>
            <w:r w:rsidRPr="00D56ACE">
              <w:rPr>
                <w:sz w:val="15"/>
                <w:highlight w:val="yellow"/>
                <w:lang w:val="en-GB"/>
              </w:rPr>
              <w:t>00</w:t>
            </w:r>
            <w:r w:rsidR="0097795D" w:rsidRPr="00D56ACE">
              <w:rPr>
                <w:sz w:val="15"/>
                <w:highlight w:val="yellow"/>
                <w:lang w:val="en-GB"/>
              </w:rPr>
              <w:t>0</w:t>
            </w:r>
            <w:r w:rsidRPr="00D56ACE">
              <w:rPr>
                <w:sz w:val="15"/>
                <w:highlight w:val="yellow"/>
                <w:lang w:val="en-GB"/>
              </w:rPr>
              <w:t>/month</w:t>
            </w:r>
          </w:p>
        </w:tc>
        <w:tc>
          <w:tcPr>
            <w:tcW w:w="1827" w:type="dxa"/>
            <w:shd w:val="clear" w:color="auto" w:fill="D6FAF1"/>
          </w:tcPr>
          <w:p w14:paraId="47D13626" w14:textId="26E8528D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4017388E" w14:textId="47B876FD" w:rsidR="00F1475D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15%</w:t>
            </w:r>
          </w:p>
        </w:tc>
      </w:tr>
      <w:tr w:rsidR="002719D4" w14:paraId="4F2E061A" w14:textId="77777777" w:rsidTr="00F1475D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4E7B4C2C" w14:textId="4D25381D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Stock Portfolio</w:t>
            </w:r>
          </w:p>
        </w:tc>
        <w:tc>
          <w:tcPr>
            <w:tcW w:w="1283" w:type="dxa"/>
            <w:shd w:val="clear" w:color="auto" w:fill="D6FAF1"/>
          </w:tcPr>
          <w:p w14:paraId="6B261BD5" w14:textId="3AD474DC" w:rsidR="002719D4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3006B124" w14:textId="66180AB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£3</w:t>
            </w:r>
            <w:r w:rsidR="0097795D" w:rsidRPr="00D56ACE">
              <w:rPr>
                <w:sz w:val="15"/>
                <w:highlight w:val="yellow"/>
                <w:lang w:val="en-GB"/>
              </w:rPr>
              <w:t>0</w:t>
            </w:r>
            <w:r w:rsidRPr="00D56ACE">
              <w:rPr>
                <w:sz w:val="15"/>
                <w:highlight w:val="yellow"/>
                <w:lang w:val="en-GB"/>
              </w:rPr>
              <w:t>0,000</w:t>
            </w:r>
          </w:p>
        </w:tc>
        <w:tc>
          <w:tcPr>
            <w:tcW w:w="1569" w:type="dxa"/>
            <w:shd w:val="clear" w:color="auto" w:fill="D6FAF1"/>
          </w:tcPr>
          <w:p w14:paraId="0BC6882D" w14:textId="54960DF4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£500/month</w:t>
            </w:r>
          </w:p>
        </w:tc>
        <w:tc>
          <w:tcPr>
            <w:tcW w:w="1827" w:type="dxa"/>
            <w:shd w:val="clear" w:color="auto" w:fill="D6FAF1"/>
          </w:tcPr>
          <w:p w14:paraId="5A62CE82" w14:textId="2996727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1B9938DB" w14:textId="575C39F2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7%</w:t>
            </w:r>
          </w:p>
        </w:tc>
      </w:tr>
      <w:tr w:rsidR="002719D4" w14:paraId="785710F0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33AD003E" w14:textId="3D1B2C81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Real Estate Fund</w:t>
            </w:r>
          </w:p>
        </w:tc>
        <w:tc>
          <w:tcPr>
            <w:tcW w:w="1283" w:type="dxa"/>
            <w:shd w:val="clear" w:color="auto" w:fill="D6FAF1"/>
          </w:tcPr>
          <w:p w14:paraId="0EEF1A7A" w14:textId="5AC453FD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05D76688" w14:textId="68903867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2</w:t>
            </w:r>
            <w:r w:rsidRPr="00D56ACE">
              <w:rPr>
                <w:sz w:val="15"/>
                <w:highlight w:val="yellow"/>
                <w:lang w:val="en-GB"/>
              </w:rPr>
              <w:t>00,000</w:t>
            </w:r>
          </w:p>
        </w:tc>
        <w:tc>
          <w:tcPr>
            <w:tcW w:w="1569" w:type="dxa"/>
            <w:shd w:val="clear" w:color="auto" w:fill="D6FAF1"/>
          </w:tcPr>
          <w:p w14:paraId="33852954" w14:textId="15BA79AB" w:rsidR="002719D4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-</w:t>
            </w:r>
          </w:p>
        </w:tc>
        <w:tc>
          <w:tcPr>
            <w:tcW w:w="1827" w:type="dxa"/>
            <w:shd w:val="clear" w:color="auto" w:fill="D6FAF1"/>
          </w:tcPr>
          <w:p w14:paraId="168F3EA7" w14:textId="0BB2A3EA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10635CEB" w14:textId="4FF778ED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6%</w:t>
            </w:r>
          </w:p>
        </w:tc>
      </w:tr>
      <w:tr w:rsidR="002719D4" w14:paraId="21393B5F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3F31B22F" w14:textId="336B7AC7" w:rsidR="002719D4" w:rsidRPr="00D56ACE" w:rsidRDefault="0097795D" w:rsidP="0097795D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Pension</w:t>
            </w:r>
          </w:p>
        </w:tc>
        <w:tc>
          <w:tcPr>
            <w:tcW w:w="1283" w:type="dxa"/>
            <w:shd w:val="clear" w:color="auto" w:fill="D6FAF1"/>
          </w:tcPr>
          <w:p w14:paraId="708D9D99" w14:textId="2440167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03E3DF56" w14:textId="5059930A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£150,000</w:t>
            </w:r>
          </w:p>
        </w:tc>
        <w:tc>
          <w:tcPr>
            <w:tcW w:w="1569" w:type="dxa"/>
            <w:shd w:val="clear" w:color="auto" w:fill="D6FAF1"/>
          </w:tcPr>
          <w:p w14:paraId="57FB972B" w14:textId="7E5AB76B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£1,000/month</w:t>
            </w:r>
          </w:p>
        </w:tc>
        <w:tc>
          <w:tcPr>
            <w:tcW w:w="1827" w:type="dxa"/>
            <w:shd w:val="clear" w:color="auto" w:fill="D6FAF1"/>
          </w:tcPr>
          <w:p w14:paraId="69E33DE9" w14:textId="3083AC55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4DCB060F" w14:textId="2D5E53B6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5%</w:t>
            </w:r>
          </w:p>
        </w:tc>
      </w:tr>
      <w:tr w:rsidR="002719D4" w14:paraId="13F7141B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2BA78188" w14:textId="00057C94" w:rsidR="0097795D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Emergency Fund</w:t>
            </w:r>
          </w:p>
        </w:tc>
        <w:tc>
          <w:tcPr>
            <w:tcW w:w="1283" w:type="dxa"/>
            <w:shd w:val="clear" w:color="auto" w:fill="D6FAF1"/>
          </w:tcPr>
          <w:p w14:paraId="54211177" w14:textId="2B7C50F2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13A7D644" w14:textId="018F8DA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£50,000</w:t>
            </w:r>
          </w:p>
        </w:tc>
        <w:tc>
          <w:tcPr>
            <w:tcW w:w="1569" w:type="dxa"/>
            <w:shd w:val="clear" w:color="auto" w:fill="D6FAF1"/>
          </w:tcPr>
          <w:p w14:paraId="28D3AA46" w14:textId="46B5A2E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£500/month</w:t>
            </w:r>
          </w:p>
        </w:tc>
        <w:tc>
          <w:tcPr>
            <w:tcW w:w="1827" w:type="dxa"/>
            <w:shd w:val="clear" w:color="auto" w:fill="D6FAF1"/>
          </w:tcPr>
          <w:p w14:paraId="5B38026A" w14:textId="467700A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0EC18530" w14:textId="19D7F7A8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1%</w:t>
            </w:r>
          </w:p>
        </w:tc>
      </w:tr>
      <w:tr w:rsidR="002719D4" w14:paraId="42E2278E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14:paraId="08CB1B7D" w14:textId="57BCD2F4" w:rsidR="002719D4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Crypto Assets</w:t>
            </w:r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14:paraId="72EA4F6B" w14:textId="49AAE557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14:paraId="21F5A0E0" w14:textId="500D6BF3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£20,000</w:t>
            </w:r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14:paraId="67298584" w14:textId="512267B1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rFonts w:ascii="Times New Roman"/>
                <w:highlight w:val="yellow"/>
              </w:rPr>
              <w:t>-</w:t>
            </w:r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14:paraId="3EF4187B" w14:textId="5E612DAE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14:paraId="355C065E" w14:textId="7722489F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20%</w:t>
            </w:r>
          </w:p>
        </w:tc>
      </w:tr>
    </w:tbl>
    <w:p w14:paraId="79145E08" w14:textId="77777777" w:rsidR="00F86AAC" w:rsidRDefault="00F86AAC" w:rsidP="0097795D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14:paraId="1D6844E1" w14:textId="78761E9B" w:rsidR="00F86AAC" w:rsidRDefault="0000000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31E12AD9" wp14:editId="334A9F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9575C" w14:textId="7DBC1635" w:rsidR="00F86AAC" w:rsidRDefault="00F1475D" w:rsidP="00F1475D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14:paraId="6AE964FF" w14:textId="77777777" w:rsidR="00F86AAC" w:rsidRDefault="00000000" w:rsidP="00F1475D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&amp;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Shares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w w:val="85"/>
                                  <w:sz w:val="13"/>
                                </w:rPr>
                                <w:t>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12AD9" id="Group 28" o:spid="_x0000_s1045" style="position:absolute;margin-left:0;margin-top:0;width:595.5pt;height:357.15pt;z-index:15735296;mso-wrap-distance-left:0;mso-wrap-distance-right:0;mso-position-horizontal-relative:page;mso-position-vertical-relative:page" coordsize="75628,453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>
                <v:shape id="Graphic 29" o:spid="_x0000_s1046" style="position:absolute;width:75628;height:45358;visibility:visible;mso-wrap-style:square;v-text-anchor:top" coordsize="7562850,4535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fillcolor="#04e6a7" stroked="f">
                  <v:path arrowok="t"/>
                </v:shape>
                <v:shape id="Textbox 36" o:spid="_x0000_s1047" type="#_x0000_t202" style="position:absolute;left:21562;top:5233;width:32451;height:7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v:textbox inset="0,0,0,0">
                    <w:txbxContent>
                      <w:p w14:paraId="7789575C" w14:textId="7DBC1635" w:rsidR="00F86AAC" w:rsidRDefault="00F1475D" w:rsidP="00F1475D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14:paraId="6AE964FF" w14:textId="77777777" w:rsidR="00F86AAC" w:rsidRDefault="00000000" w:rsidP="00F1475D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</w:t>
                        </w:r>
                        <w:r>
                          <w:rPr>
                            <w:rFonts w:ascii="Arial Black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&amp;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Shares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5"/>
                            <w:w w:val="85"/>
                            <w:sz w:val="13"/>
                          </w:rPr>
                          <w:t>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70A70C12" wp14:editId="5386FCC2">
                <wp:simplePos x="0" y="0"/>
                <wp:positionH relativeFrom="page">
                  <wp:posOffset>3383676</wp:posOffset>
                </wp:positionH>
                <wp:positionV relativeFrom="page">
                  <wp:posOffset>7302703</wp:posOffset>
                </wp:positionV>
                <wp:extent cx="3418204" cy="217678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8204" cy="2176780"/>
                          <a:chOff x="0" y="0"/>
                          <a:chExt cx="3418204" cy="217678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3418204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8204" h="2176780">
                                <a:moveTo>
                                  <a:pt x="3239398" y="2176509"/>
                                </a:moveTo>
                                <a:lnTo>
                                  <a:pt x="180944" y="2176509"/>
                                </a:lnTo>
                                <a:lnTo>
                                  <a:pt x="132880" y="2170049"/>
                                </a:lnTo>
                                <a:lnTo>
                                  <a:pt x="89647" y="2151801"/>
                                </a:lnTo>
                                <a:lnTo>
                                  <a:pt x="53016" y="2123499"/>
                                </a:lnTo>
                                <a:lnTo>
                                  <a:pt x="24713" y="2086868"/>
                                </a:lnTo>
                                <a:lnTo>
                                  <a:pt x="6466" y="2043634"/>
                                </a:lnTo>
                                <a:lnTo>
                                  <a:pt x="0" y="1995525"/>
                                </a:lnTo>
                                <a:lnTo>
                                  <a:pt x="0" y="180959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8" y="0"/>
                                </a:lnTo>
                                <a:lnTo>
                                  <a:pt x="3239354" y="0"/>
                                </a:lnTo>
                                <a:lnTo>
                                  <a:pt x="3287460" y="6463"/>
                                </a:lnTo>
                                <a:lnTo>
                                  <a:pt x="3330688" y="24705"/>
                                </a:lnTo>
                                <a:lnTo>
                                  <a:pt x="3367311" y="53000"/>
                                </a:lnTo>
                                <a:lnTo>
                                  <a:pt x="3395607" y="89624"/>
                                </a:lnTo>
                                <a:lnTo>
                                  <a:pt x="3413848" y="132852"/>
                                </a:lnTo>
                                <a:lnTo>
                                  <a:pt x="3417803" y="162285"/>
                                </a:lnTo>
                                <a:lnTo>
                                  <a:pt x="3417803" y="2014200"/>
                                </a:lnTo>
                                <a:lnTo>
                                  <a:pt x="3395607" y="2086868"/>
                                </a:lnTo>
                                <a:lnTo>
                                  <a:pt x="3367311" y="2123499"/>
                                </a:lnTo>
                                <a:lnTo>
                                  <a:pt x="3330688" y="2151801"/>
                                </a:lnTo>
                                <a:lnTo>
                                  <a:pt x="3287460" y="2170049"/>
                                </a:lnTo>
                                <a:lnTo>
                                  <a:pt x="3239398" y="2176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3418204" cy="2176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F19910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48B4C288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2BE8C55F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2FA81232" w14:textId="77777777" w:rsidR="0097795D" w:rsidRPr="0097795D" w:rsidRDefault="0097795D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Expand business operations, diversify investments for optimal returns, and secure early retirement with £60,000 annual income by age 55.</w:t>
                              </w:r>
                            </w:p>
                            <w:p w14:paraId="2484BD8C" w14:textId="228A533D" w:rsidR="00F86AAC" w:rsidRDefault="00F86AAC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70C12" id="Group 43" o:spid="_x0000_s1048" style="position:absolute;margin-left:266.45pt;margin-top:575pt;width:269.15pt;height:171.4pt;z-index:15735808;mso-wrap-distance-left:0;mso-wrap-distance-right:0;mso-position-horizontal-relative:page;mso-position-vertical-relative:page" coordsize="34182,21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">
                <v:shape id="Graphic 44" o:spid="_x0000_s1049" style="position:absolute;width:34182;height:21767;visibility:visible;mso-wrap-style:square;v-text-anchor:top" coordsize="3418204,2176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v:path arrowok="t"/>
                </v:shape>
                <v:shape id="Textbox 45" o:spid="_x0000_s1050" type="#_x0000_t202" style="position:absolute;width:34182;height:21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z20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Aknz20yAAAAOAA&#13;&#10;AAAPAAAAAAAAAAAAAAAAAAcCAABkcnMvZG93bnJldi54bWxQSwUGAAAAAAMAAwC3AAAA/AIAAAAA&#13;&#10;" filled="f" stroked="f">
                  <v:textbox inset="0,0,0,0">
                    <w:txbxContent>
                      <w:p w14:paraId="5EF19910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48B4C288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2BE8C55F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2FA81232" w14:textId="77777777" w:rsidR="0097795D" w:rsidRPr="0097795D" w:rsidRDefault="0097795D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Expand business operations, diversify investments for optimal returns, and secure early retirement with £60,000 annual income by age 55.</w:t>
                        </w:r>
                      </w:p>
                      <w:p w14:paraId="2484BD8C" w14:textId="228A533D" w:rsidR="00F86AAC" w:rsidRDefault="00F86AAC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4273BD6" w14:textId="429ABE39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302F6140" w14:textId="69A0B1A4" w:rsidR="00F86AAC" w:rsidRDefault="00FB4A7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anchorId="0F0FEA3B" wp14:editId="5C95E2E6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35321" w14:textId="1E3171D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14:paraId="44D8F693" w14:textId="557FF559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32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FEA3B" id="Text Box 38" o:spid="_x0000_s1051" type="#_x0000_t202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filled="f" stroked="f" strokeweight=".5pt">
                <v:textbox>
                  <w:txbxContent>
                    <w:p w14:paraId="2F435321" w14:textId="1E3171D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14:paraId="44D8F693" w14:textId="557FF559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32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3144790C" wp14:editId="29833943">
                <wp:simplePos x="0" y="0"/>
                <wp:positionH relativeFrom="column">
                  <wp:posOffset>1198245</wp:posOffset>
                </wp:positionH>
                <wp:positionV relativeFrom="paragraph">
                  <wp:posOffset>719455</wp:posOffset>
                </wp:positionV>
                <wp:extent cx="914400" cy="521208"/>
                <wp:effectExtent l="0" t="0" r="0" b="0"/>
                <wp:wrapNone/>
                <wp:docPr id="59585948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FA20DC" w14:textId="49EA9BEB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property:</w:t>
                            </w:r>
                          </w:p>
                          <w:p w14:paraId="7B552C85" w14:textId="39B1389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20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790C" id="_x0000_s1052" type="#_x0000_t202" style="position:absolute;margin-left:94.35pt;margin-top:56.65pt;width:1in;height:41.05pt;z-index:487600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" filled="f" stroked="f" strokeweight=".5pt">
                <v:textbox>
                  <w:txbxContent>
                    <w:p w14:paraId="66FA20DC" w14:textId="49EA9BEB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property:</w:t>
                      </w:r>
                    </w:p>
                    <w:p w14:paraId="7B552C85" w14:textId="39B1389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20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3200" behindDoc="0" locked="0" layoutInCell="1" allowOverlap="1" wp14:anchorId="46551FAB" wp14:editId="04DADEFE">
                <wp:simplePos x="0" y="0"/>
                <wp:positionH relativeFrom="column">
                  <wp:posOffset>2470150</wp:posOffset>
                </wp:positionH>
                <wp:positionV relativeFrom="paragraph">
                  <wp:posOffset>721995</wp:posOffset>
                </wp:positionV>
                <wp:extent cx="914400" cy="518795"/>
                <wp:effectExtent l="0" t="0" r="0" b="0"/>
                <wp:wrapNone/>
                <wp:docPr id="1753489825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2CB2B" w14:textId="5BECDB30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pensions:</w:t>
                            </w:r>
                          </w:p>
                          <w:p w14:paraId="48592668" w14:textId="2991F2CC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15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51FAB" id="_x0000_s1053" type="#_x0000_t202" style="position:absolute;margin-left:194.5pt;margin-top:56.85pt;width:1in;height:40.85pt;z-index:487603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" filled="f" stroked="f" strokeweight=".5pt">
                <v:textbox>
                  <w:txbxContent>
                    <w:p w14:paraId="68A2CB2B" w14:textId="5BECDB30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pensions:</w:t>
                      </w:r>
                    </w:p>
                    <w:p w14:paraId="48592668" w14:textId="2991F2CC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15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9344" behindDoc="0" locked="0" layoutInCell="1" allowOverlap="1" wp14:anchorId="5BAB4D47" wp14:editId="3BC16EA3">
                <wp:simplePos x="0" y="0"/>
                <wp:positionH relativeFrom="column">
                  <wp:posOffset>5285740</wp:posOffset>
                </wp:positionH>
                <wp:positionV relativeFrom="paragraph">
                  <wp:posOffset>730250</wp:posOffset>
                </wp:positionV>
                <wp:extent cx="914400" cy="521208"/>
                <wp:effectExtent l="0" t="0" r="0" b="0"/>
                <wp:wrapNone/>
                <wp:docPr id="1635379313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6CA495" w14:textId="0CB51C1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cash:</w:t>
                            </w:r>
                          </w:p>
                          <w:p w14:paraId="37F2BBE6" w14:textId="60F0AB3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30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B4D47" id="_x0000_s1054" type="#_x0000_t202" style="position:absolute;margin-left:416.2pt;margin-top:57.5pt;width:1in;height:41.05pt;z-index:487609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fXTFw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" filled="f" stroked="f" strokeweight=".5pt">
                <v:textbox>
                  <w:txbxContent>
                    <w:p w14:paraId="596CA495" w14:textId="0CB51C1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cash:</w:t>
                      </w:r>
                    </w:p>
                    <w:p w14:paraId="37F2BBE6" w14:textId="60F0AB3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30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598080" behindDoc="0" locked="0" layoutInCell="1" allowOverlap="1" wp14:anchorId="437994AF" wp14:editId="7F0C4448">
            <wp:simplePos x="0" y="0"/>
            <wp:positionH relativeFrom="column">
              <wp:posOffset>1343025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981939132" name="Picture 40" descr="A green hous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9132" name="Picture 40" descr="A green house on a black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2176" behindDoc="0" locked="0" layoutInCell="1" allowOverlap="1" wp14:anchorId="29192ABE" wp14:editId="37CAEDA9">
            <wp:simplePos x="0" y="0"/>
            <wp:positionH relativeFrom="column">
              <wp:posOffset>2634615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4015859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8592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5248" behindDoc="0" locked="0" layoutInCell="1" allowOverlap="1" wp14:anchorId="695E67DC" wp14:editId="01305F76">
            <wp:simplePos x="0" y="0"/>
            <wp:positionH relativeFrom="column">
              <wp:posOffset>3975735</wp:posOffset>
            </wp:positionH>
            <wp:positionV relativeFrom="paragraph">
              <wp:posOffset>90805</wp:posOffset>
            </wp:positionV>
            <wp:extent cx="586740" cy="586740"/>
            <wp:effectExtent l="0" t="0" r="0" b="0"/>
            <wp:wrapNone/>
            <wp:docPr id="2083606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651" name="Picture 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8320" behindDoc="0" locked="0" layoutInCell="1" allowOverlap="1" wp14:anchorId="28636F73" wp14:editId="4C415395">
            <wp:simplePos x="0" y="0"/>
            <wp:positionH relativeFrom="column">
              <wp:posOffset>5298766</wp:posOffset>
            </wp:positionH>
            <wp:positionV relativeFrom="paragraph">
              <wp:posOffset>96966</wp:posOffset>
            </wp:positionV>
            <wp:extent cx="586740" cy="586740"/>
            <wp:effectExtent l="0" t="0" r="0" b="0"/>
            <wp:wrapNone/>
            <wp:docPr id="19627093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9380" name="Picture 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2AC4B" w14:textId="51EE693C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75887D21" w14:textId="785C6AFB" w:rsidR="00F86AAC" w:rsidRDefault="00F1475D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anchorId="72BDBE3D" wp14:editId="4818B917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F2183A" w14:textId="457DE597" w:rsidR="00F1475D" w:rsidRPr="00F1475D" w:rsidRDefault="00F1475D" w:rsidP="00F1475D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BE3D" id="_x0000_s1055" type="#_x0000_t202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filled="f" stroked="f" strokeweight=".5pt">
                <v:textbox>
                  <w:txbxContent>
                    <w:p w14:paraId="27F2183A" w14:textId="457DE597" w:rsidR="00F1475D" w:rsidRPr="00F1475D" w:rsidRDefault="00F1475D" w:rsidP="00F1475D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0" locked="0" layoutInCell="1" allowOverlap="1" wp14:anchorId="4C3048CF" wp14:editId="5F6C61FB">
                <wp:simplePos x="0" y="0"/>
                <wp:positionH relativeFrom="page">
                  <wp:posOffset>1976543</wp:posOffset>
                </wp:positionH>
                <wp:positionV relativeFrom="page">
                  <wp:posOffset>2950422</wp:posOffset>
                </wp:positionV>
                <wp:extent cx="4530937" cy="732155"/>
                <wp:effectExtent l="0" t="0" r="3175" b="4445"/>
                <wp:wrapNone/>
                <wp:docPr id="1851937684" name="Group 1851937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0937" cy="732155"/>
                          <a:chOff x="0" y="0"/>
                          <a:chExt cx="3418204" cy="2176780"/>
                        </a:xfrm>
                      </wpg:grpSpPr>
                      <wps:wsp>
                        <wps:cNvPr id="442948746" name="Graphic 44"/>
                        <wps:cNvSpPr/>
                        <wps:spPr>
                          <a:xfrm>
                            <a:off x="0" y="0"/>
                            <a:ext cx="3418204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8204" h="2176780">
                                <a:moveTo>
                                  <a:pt x="3239398" y="2176509"/>
                                </a:moveTo>
                                <a:lnTo>
                                  <a:pt x="180944" y="2176509"/>
                                </a:lnTo>
                                <a:lnTo>
                                  <a:pt x="132880" y="2170049"/>
                                </a:lnTo>
                                <a:lnTo>
                                  <a:pt x="89647" y="2151801"/>
                                </a:lnTo>
                                <a:lnTo>
                                  <a:pt x="53016" y="2123499"/>
                                </a:lnTo>
                                <a:lnTo>
                                  <a:pt x="24713" y="2086868"/>
                                </a:lnTo>
                                <a:lnTo>
                                  <a:pt x="6466" y="2043634"/>
                                </a:lnTo>
                                <a:lnTo>
                                  <a:pt x="0" y="1995525"/>
                                </a:lnTo>
                                <a:lnTo>
                                  <a:pt x="0" y="180959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8" y="0"/>
                                </a:lnTo>
                                <a:lnTo>
                                  <a:pt x="3239354" y="0"/>
                                </a:lnTo>
                                <a:lnTo>
                                  <a:pt x="3287460" y="6463"/>
                                </a:lnTo>
                                <a:lnTo>
                                  <a:pt x="3330688" y="24705"/>
                                </a:lnTo>
                                <a:lnTo>
                                  <a:pt x="3367311" y="53000"/>
                                </a:lnTo>
                                <a:lnTo>
                                  <a:pt x="3395607" y="89624"/>
                                </a:lnTo>
                                <a:lnTo>
                                  <a:pt x="3413848" y="132852"/>
                                </a:lnTo>
                                <a:lnTo>
                                  <a:pt x="3417803" y="162285"/>
                                </a:lnTo>
                                <a:lnTo>
                                  <a:pt x="3417803" y="2014200"/>
                                </a:lnTo>
                                <a:lnTo>
                                  <a:pt x="3395607" y="2086868"/>
                                </a:lnTo>
                                <a:lnTo>
                                  <a:pt x="3367311" y="2123499"/>
                                </a:lnTo>
                                <a:lnTo>
                                  <a:pt x="3330688" y="2151801"/>
                                </a:lnTo>
                                <a:lnTo>
                                  <a:pt x="3287460" y="2170049"/>
                                </a:lnTo>
                                <a:lnTo>
                                  <a:pt x="3239398" y="2176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023985" name="Textbox 45"/>
                        <wps:cNvSpPr txBox="1"/>
                        <wps:spPr>
                          <a:xfrm>
                            <a:off x="0" y="0"/>
                            <a:ext cx="3418204" cy="2176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7DFCB4" w14:textId="77777777" w:rsidR="00D56ACE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69C50A58" w14:textId="7E89FB63" w:rsidR="00F1475D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Other details of assets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48CF" id="Group 1851937684" o:spid="_x0000_s1056" style="position:absolute;margin-left:155.65pt;margin-top:232.3pt;width:356.75pt;height:57.65pt;z-index:487596032;mso-wrap-distance-left:0;mso-wrap-distance-right:0;mso-position-horizontal-relative:page;mso-position-vertical-relative:page;mso-width-relative:margin;mso-height-relative:margin" coordsize="34182,21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">
                <v:shape id="Graphic 44" o:spid="_x0000_s1057" style="position:absolute;width:34182;height:21767;visibility:visible;mso-wrap-style:square;v-text-anchor:top" coordsize="3418204,2176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v:path arrowok="t"/>
                </v:shape>
                <v:shape id="Textbox 45" o:spid="_x0000_s1058" type="#_x0000_t202" style="position:absolute;width:34182;height:21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" filled="f" stroked="f">
                  <v:textbox inset="0,0,0,0">
                    <w:txbxContent>
                      <w:p w14:paraId="0E7DFCB4" w14:textId="77777777" w:rsidR="00D56ACE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69C50A58" w14:textId="7E89FB63" w:rsidR="00F1475D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Other details of assets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0354A8F" w14:textId="6E267164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677A1541" w14:textId="12690091" w:rsidR="00F86AAC" w:rsidRDefault="00F1475D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14:paraId="518E5F7D" w14:textId="3DE36DB5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C9B7FCE" wp14:editId="7483002A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41F4A" w14:textId="77777777" w:rsidR="00F86AAC" w:rsidRDefault="00F86AAC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14:paraId="69D12449" w14:textId="77777777" w:rsidR="00F86AAC" w:rsidRDefault="00F86AAC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14:paraId="26A7BC54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Mortgage: £450,000 remaining</w:t>
                              </w:r>
                            </w:p>
                            <w:p w14:paraId="0BF0A61B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Business Loan: £100,000 outstanding</w:t>
                              </w:r>
                            </w:p>
                            <w:p w14:paraId="1769EC86" w14:textId="14D0BB22" w:rsidR="00F86AAC" w:rsidRDefault="00F86AAC" w:rsidP="0097795D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B7FCE" id="Group 46" o:spid="_x0000_s1059" style="position:absolute;margin-left:59.55pt;margin-top:21.85pt;width:476.25pt;height:100.55pt;z-index:-15723008;mso-wrap-distance-left:0;mso-wrap-distance-right:0;mso-position-horizontal-relative:page;mso-position-vertical-relative:text" coordsize="60483,127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>
                <v:shape id="Graphic 47" o:spid="_x0000_s1060" style="position:absolute;width:60483;height:12769;visibility:visible;mso-wrap-style:square;v-text-anchor:top" coordsize="6048375,127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fillcolor="#d6faf1" stroked="f">
                  <v:path arrowok="t"/>
                </v:shape>
                <v:shape id="Textbox 48" o:spid="_x0000_s1061" type="#_x0000_t202" style="position:absolute;width:60483;height:1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 filled="f" stroked="f">
                  <v:textbox inset="0,0,0,0">
                    <w:txbxContent>
                      <w:p w14:paraId="29241F4A" w14:textId="77777777" w:rsidR="00F86AAC" w:rsidRDefault="00F86AAC">
                        <w:pPr>
                          <w:rPr>
                            <w:rFonts w:ascii="Arial Black"/>
                          </w:rPr>
                        </w:pPr>
                      </w:p>
                      <w:p w14:paraId="69D12449" w14:textId="77777777" w:rsidR="00F86AAC" w:rsidRDefault="00F86AAC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14:paraId="26A7BC54" w14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Mortgage: £450,000 remaining</w:t>
                        </w:r>
                      </w:p>
                      <w:p w14:paraId="0BF0A61B" w14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Business Loan: £100,000 outstanding</w:t>
                        </w:r>
                      </w:p>
                      <w:p w14:paraId="1769EC86" w14:textId="14D0BB22" w:rsidR="00F86AAC" w:rsidRDefault="00F86AAC" w:rsidP="0097795D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F2286F" w14:textId="119EA9F5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p w14:paraId="2E0604FD" w14:textId="6BC342DE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0AA2E89" wp14:editId="7BC83188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A2F82" w14:textId="5F0D8EAA" w:rsidR="00F86AAC" w:rsidRPr="00F1475D" w:rsidRDefault="00000000" w:rsidP="0097795D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 xml:space="preserve">your </w:t>
      </w:r>
      <w:r w:rsidRPr="00F1475D">
        <w:rPr>
          <w:rFonts w:ascii="Arial Black" w:hAnsi="Arial Black" w:cs="Arial"/>
          <w:b/>
          <w:bCs/>
          <w:color w:val="090A09"/>
          <w:spacing w:val="-44"/>
          <w:sz w:val="56"/>
          <w:szCs w:val="21"/>
        </w:rPr>
        <w:t xml:space="preserve">statement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o</w:t>
      </w:r>
      <w:r w:rsidR="00F1475D"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 xml:space="preserve">f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purpose...</w:t>
      </w:r>
    </w:p>
    <w:sectPr w:rsidR="00F86AAC" w:rsidRPr="00F1475D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D49D2" w14:textId="77777777" w:rsidR="009A1CAF" w:rsidRDefault="009A1CAF">
      <w:r>
        <w:separator/>
      </w:r>
    </w:p>
  </w:endnote>
  <w:endnote w:type="continuationSeparator" w:id="0">
    <w:p w14:paraId="3C764957" w14:textId="77777777" w:rsidR="009A1CAF" w:rsidRDefault="009A1C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06F71" w14:textId="77777777" w:rsidR="009A1CAF" w:rsidRDefault="009A1CAF">
      <w:r>
        <w:separator/>
      </w:r>
    </w:p>
  </w:footnote>
  <w:footnote w:type="continuationSeparator" w:id="0">
    <w:p w14:paraId="0F06B28F" w14:textId="77777777" w:rsidR="009A1CAF" w:rsidRDefault="009A1C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'1.0' encoding='UTF-8' standalone='yes'?>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